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5C3174">
        <w:rPr>
          <w:rFonts w:ascii="Times New Roman" w:eastAsia="Times New Roman" w:hAnsi="Times New Roman"/>
          <w:b/>
          <w:lang w:eastAsia="tr-TR"/>
        </w:rPr>
        <w:t xml:space="preserve"> </w:t>
      </w:r>
      <w:r w:rsidR="005C3174">
        <w:rPr>
          <w:rFonts w:ascii="Times New Roman" w:eastAsia="Times New Roman" w:hAnsi="Times New Roman"/>
          <w:lang w:eastAsia="tr-TR"/>
        </w:rPr>
        <w:t>3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5C3174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470AED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30073">
        <w:rPr>
          <w:rFonts w:ascii="Times New Roman" w:hAnsi="Times New Roman"/>
          <w:i/>
        </w:rPr>
        <w:t>Sonbahar</w:t>
      </w:r>
      <w:r w:rsidRPr="00072A8E">
        <w:rPr>
          <w:rFonts w:ascii="Times New Roman" w:hAnsi="Times New Roman"/>
          <w:i/>
        </w:rPr>
        <w:t xml:space="preserve">” </w:t>
      </w:r>
      <w:r w:rsidR="00072A8E">
        <w:rPr>
          <w:rFonts w:ascii="Times New Roman" w:hAnsi="Times New Roman"/>
          <w:i/>
        </w:rPr>
        <w:t>isimli b</w:t>
      </w:r>
      <w:r w:rsidR="001B40E3">
        <w:rPr>
          <w:rFonts w:ascii="Times New Roman" w:hAnsi="Times New Roman"/>
          <w:i/>
        </w:rPr>
        <w:t xml:space="preserve">ütünleştirilmiş Türkçe, </w:t>
      </w:r>
      <w:r w:rsidR="00072A8E">
        <w:rPr>
          <w:rFonts w:ascii="Times New Roman" w:hAnsi="Times New Roman"/>
          <w:i/>
        </w:rPr>
        <w:t>s</w:t>
      </w:r>
      <w:r w:rsidR="00CE2AA0" w:rsidRPr="00072A8E">
        <w:rPr>
          <w:rFonts w:ascii="Times New Roman" w:hAnsi="Times New Roman"/>
          <w:i/>
        </w:rPr>
        <w:t>anat</w:t>
      </w:r>
      <w:r w:rsidR="001B40E3">
        <w:rPr>
          <w:rFonts w:ascii="Times New Roman" w:hAnsi="Times New Roman"/>
          <w:i/>
        </w:rPr>
        <w:t xml:space="preserve"> ve müzik</w:t>
      </w:r>
      <w:r w:rsidR="00BC4E96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883D08">
        <w:rPr>
          <w:rFonts w:ascii="Times New Roman" w:hAnsi="Times New Roman"/>
          <w:i/>
        </w:rPr>
        <w:t>Geldi Yine Sonbahar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883D08">
        <w:rPr>
          <w:rFonts w:ascii="Times New Roman" w:hAnsi="Times New Roman"/>
          <w:i/>
        </w:rPr>
        <w:t>Türkçe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883D08" w:rsidRDefault="00883D08" w:rsidP="00883D0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83D08" w:rsidRDefault="00883D08" w:rsidP="00883D0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283" w:rsidRDefault="00DC1283" w:rsidP="004240D3">
      <w:pPr>
        <w:spacing w:after="0" w:line="240" w:lineRule="auto"/>
      </w:pPr>
      <w:r>
        <w:separator/>
      </w:r>
    </w:p>
  </w:endnote>
  <w:endnote w:type="continuationSeparator" w:id="1">
    <w:p w:rsidR="00DC1283" w:rsidRDefault="00DC128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283" w:rsidRDefault="00DC1283" w:rsidP="004240D3">
      <w:pPr>
        <w:spacing w:after="0" w:line="240" w:lineRule="auto"/>
      </w:pPr>
      <w:r>
        <w:separator/>
      </w:r>
    </w:p>
  </w:footnote>
  <w:footnote w:type="continuationSeparator" w:id="1">
    <w:p w:rsidR="00DC1283" w:rsidRDefault="00DC128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2BEE"/>
    <w:rsid w:val="001178B0"/>
    <w:rsid w:val="00117F3F"/>
    <w:rsid w:val="00120AA7"/>
    <w:rsid w:val="00123C8D"/>
    <w:rsid w:val="001346C9"/>
    <w:rsid w:val="00140765"/>
    <w:rsid w:val="001427F7"/>
    <w:rsid w:val="0014729A"/>
    <w:rsid w:val="00153C3F"/>
    <w:rsid w:val="00174347"/>
    <w:rsid w:val="001B40E3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0AED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57BE9"/>
    <w:rsid w:val="00594C88"/>
    <w:rsid w:val="005C3174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83D08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87615"/>
    <w:rsid w:val="00AA5FC0"/>
    <w:rsid w:val="00AC40B6"/>
    <w:rsid w:val="00AF45DB"/>
    <w:rsid w:val="00B03FD7"/>
    <w:rsid w:val="00B16FD2"/>
    <w:rsid w:val="00B17BF1"/>
    <w:rsid w:val="00B205AD"/>
    <w:rsid w:val="00B318A6"/>
    <w:rsid w:val="00B47A85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0073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1283"/>
    <w:rsid w:val="00DC7C57"/>
    <w:rsid w:val="00DD0D6B"/>
    <w:rsid w:val="00DD33F6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</cp:revision>
  <dcterms:created xsi:type="dcterms:W3CDTF">2013-10-02T09:33:00Z</dcterms:created>
  <dcterms:modified xsi:type="dcterms:W3CDTF">2014-08-04T12:25:00Z</dcterms:modified>
</cp:coreProperties>
</file>